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10A3A" w14:textId="77777777" w:rsidR="00664E92" w:rsidRDefault="00664E92" w:rsidP="00664E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E12B63" w14:textId="77777777" w:rsidR="00664E92" w:rsidRDefault="00664E92" w:rsidP="00664E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104E5" w14:textId="77777777" w:rsidR="00664E92" w:rsidRDefault="00664E92" w:rsidP="00664E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75B25" w14:textId="15DBA3B7" w:rsidR="00EE58C1" w:rsidRDefault="00EE58C1" w:rsidP="00664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E8">
        <w:rPr>
          <w:rFonts w:ascii="Times New Roman" w:hAnsi="Times New Roman" w:cs="Times New Roman"/>
          <w:b/>
          <w:sz w:val="24"/>
          <w:szCs w:val="24"/>
        </w:rPr>
        <w:t>MODALIDAD PONENCIAS LIBRES</w:t>
      </w:r>
      <w:r w:rsidR="00664E92" w:rsidRPr="008577E8">
        <w:rPr>
          <w:rFonts w:ascii="Times New Roman" w:hAnsi="Times New Roman" w:cs="Times New Roman"/>
          <w:b/>
          <w:sz w:val="24"/>
          <w:szCs w:val="24"/>
        </w:rPr>
        <w:t xml:space="preserve"> SEGUNDO CONGRESO MUNDIAL DEL DERECHO AL TRABAJO Y LA SEGU</w:t>
      </w:r>
      <w:r w:rsidR="00FA779D" w:rsidRPr="008577E8">
        <w:rPr>
          <w:rFonts w:ascii="Times New Roman" w:hAnsi="Times New Roman" w:cs="Times New Roman"/>
          <w:b/>
          <w:sz w:val="24"/>
          <w:szCs w:val="24"/>
        </w:rPr>
        <w:t>RI</w:t>
      </w:r>
      <w:r w:rsidR="00664E92" w:rsidRPr="008577E8">
        <w:rPr>
          <w:rFonts w:ascii="Times New Roman" w:hAnsi="Times New Roman" w:cs="Times New Roman"/>
          <w:b/>
          <w:sz w:val="24"/>
          <w:szCs w:val="24"/>
        </w:rPr>
        <w:t>DAD SOCIAL.</w:t>
      </w:r>
    </w:p>
    <w:p w14:paraId="526E3176" w14:textId="77777777" w:rsidR="008577E8" w:rsidRPr="008577E8" w:rsidRDefault="008577E8" w:rsidP="00664E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49B2E" w14:textId="6EED55CB" w:rsidR="00810758" w:rsidRPr="008577E8" w:rsidRDefault="00EE58C1" w:rsidP="00664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E8">
        <w:rPr>
          <w:rFonts w:ascii="Times New Roman" w:hAnsi="Times New Roman" w:cs="Times New Roman"/>
          <w:b/>
          <w:sz w:val="24"/>
          <w:szCs w:val="24"/>
        </w:rPr>
        <w:t>REGLAMENTO</w:t>
      </w:r>
      <w:r w:rsidR="00664E92" w:rsidRPr="008577E8">
        <w:rPr>
          <w:rFonts w:ascii="Times New Roman" w:hAnsi="Times New Roman" w:cs="Times New Roman"/>
          <w:b/>
          <w:sz w:val="24"/>
          <w:szCs w:val="24"/>
        </w:rPr>
        <w:t>.</w:t>
      </w:r>
    </w:p>
    <w:p w14:paraId="22014F46" w14:textId="5070189C" w:rsidR="00664E92" w:rsidRDefault="00664E92" w:rsidP="00664E92">
      <w:pPr>
        <w:rPr>
          <w:rFonts w:ascii="Times New Roman" w:hAnsi="Times New Roman" w:cs="Times New Roman"/>
          <w:sz w:val="24"/>
          <w:szCs w:val="24"/>
        </w:rPr>
      </w:pPr>
    </w:p>
    <w:p w14:paraId="4DF4BF75" w14:textId="77777777" w:rsidR="005D3ACC" w:rsidRDefault="005D3ACC" w:rsidP="005D3A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Martha Elisa Monsalve Cuellar</w:t>
      </w:r>
    </w:p>
    <w:p w14:paraId="4CC8C9DB" w14:textId="686C62E4" w:rsidR="005D3ACC" w:rsidRPr="00FB543C" w:rsidRDefault="00FB543C" w:rsidP="00FB54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</w:pPr>
      <w:r w:rsidRPr="00FB543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543C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DIRECTORA CIENTIFICA Y COORDINADORA ACADEMICA</w:t>
      </w:r>
      <w:r w:rsidR="008577E8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.</w:t>
      </w:r>
      <w:r w:rsidRPr="00FB543C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 </w:t>
      </w:r>
    </w:p>
    <w:p w14:paraId="6BE20FF2" w14:textId="77777777" w:rsidR="00810758" w:rsidRDefault="00810758" w:rsidP="00EE58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COMITÉ CIENTÍFICO Y EVALUADOR:</w:t>
      </w:r>
    </w:p>
    <w:p w14:paraId="4D0C0B86" w14:textId="77777777" w:rsidR="005703CC" w:rsidRDefault="004E3166" w:rsidP="005703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5703CC">
        <w:rPr>
          <w:rFonts w:ascii="Times New Roman" w:hAnsi="Times New Roman" w:cs="Times New Roman"/>
          <w:sz w:val="24"/>
          <w:szCs w:val="24"/>
        </w:rPr>
        <w:t>a. Luz Karime Ángel.</w:t>
      </w:r>
    </w:p>
    <w:p w14:paraId="3CF46D96" w14:textId="7CFC48E5" w:rsidR="005703CC" w:rsidRDefault="005703CC" w:rsidP="005703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Reyna Briz Franco Ortiz.</w:t>
      </w:r>
    </w:p>
    <w:p w14:paraId="758566F5" w14:textId="10C67B70" w:rsidR="005703CC" w:rsidRDefault="005703CC" w:rsidP="005703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Dora Giovanna Florian Cruz.</w:t>
      </w:r>
    </w:p>
    <w:p w14:paraId="36039EB2" w14:textId="51F8B7D9" w:rsidR="004E3166" w:rsidRDefault="004E3166" w:rsidP="005703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EBF053" w14:textId="77777777" w:rsidR="00810758" w:rsidRPr="008213F7" w:rsidRDefault="00810758" w:rsidP="008107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3F7">
        <w:rPr>
          <w:rFonts w:ascii="Times New Roman" w:hAnsi="Times New Roman" w:cs="Times New Roman"/>
          <w:b/>
          <w:sz w:val="24"/>
          <w:szCs w:val="24"/>
        </w:rPr>
        <w:t>Objetivos y destinatarios:</w:t>
      </w:r>
    </w:p>
    <w:p w14:paraId="48F29395" w14:textId="6BB6A87F" w:rsidR="00727598" w:rsidRDefault="00697D0B" w:rsidP="00664E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Crear y desarrollar</w:t>
      </w:r>
      <w:r w:rsidR="00F64B9F">
        <w:rPr>
          <w:rFonts w:ascii="Times New Roman" w:hAnsi="Times New Roman" w:cs="Times New Roman"/>
          <w:sz w:val="24"/>
          <w:szCs w:val="24"/>
        </w:rPr>
        <w:t xml:space="preserve"> un espacio </w:t>
      </w:r>
      <w:r>
        <w:rPr>
          <w:rFonts w:ascii="Times New Roman" w:hAnsi="Times New Roman" w:cs="Times New Roman"/>
          <w:sz w:val="24"/>
          <w:szCs w:val="24"/>
        </w:rPr>
        <w:t>académico específico, en el cual</w:t>
      </w:r>
      <w:r w:rsidR="00F64B9F">
        <w:rPr>
          <w:rFonts w:ascii="Times New Roman" w:hAnsi="Times New Roman" w:cs="Times New Roman"/>
          <w:sz w:val="24"/>
          <w:szCs w:val="24"/>
        </w:rPr>
        <w:t xml:space="preserve"> investigadores, docentes</w:t>
      </w:r>
      <w:r w:rsidR="00C7002C">
        <w:rPr>
          <w:rFonts w:ascii="Times New Roman" w:hAnsi="Times New Roman" w:cs="Times New Roman"/>
          <w:sz w:val="24"/>
          <w:szCs w:val="24"/>
        </w:rPr>
        <w:t>,</w:t>
      </w:r>
      <w:r w:rsidR="00F64B9F">
        <w:rPr>
          <w:rFonts w:ascii="Times New Roman" w:hAnsi="Times New Roman" w:cs="Times New Roman"/>
          <w:sz w:val="24"/>
          <w:szCs w:val="24"/>
        </w:rPr>
        <w:t xml:space="preserve"> y personas interesadas</w:t>
      </w:r>
      <w:r w:rsidR="00C7002C">
        <w:rPr>
          <w:rFonts w:ascii="Times New Roman" w:hAnsi="Times New Roman" w:cs="Times New Roman"/>
          <w:sz w:val="24"/>
          <w:szCs w:val="24"/>
        </w:rPr>
        <w:t>,</w:t>
      </w:r>
      <w:r w:rsidR="00F64B9F">
        <w:rPr>
          <w:rFonts w:ascii="Times New Roman" w:hAnsi="Times New Roman" w:cs="Times New Roman"/>
          <w:sz w:val="24"/>
          <w:szCs w:val="24"/>
        </w:rPr>
        <w:t xml:space="preserve"> tengan la oportunidad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8342BD">
        <w:rPr>
          <w:rFonts w:ascii="Times New Roman" w:hAnsi="Times New Roman" w:cs="Times New Roman"/>
          <w:sz w:val="24"/>
          <w:szCs w:val="24"/>
        </w:rPr>
        <w:t xml:space="preserve"> exponer el resultado de sus </w:t>
      </w:r>
      <w:r w:rsidR="00772E30">
        <w:rPr>
          <w:rFonts w:ascii="Times New Roman" w:hAnsi="Times New Roman" w:cs="Times New Roman"/>
          <w:sz w:val="24"/>
          <w:szCs w:val="24"/>
        </w:rPr>
        <w:t>trabajos de investigación</w:t>
      </w:r>
      <w:r w:rsidR="00B30069">
        <w:rPr>
          <w:rFonts w:ascii="Times New Roman" w:hAnsi="Times New Roman" w:cs="Times New Roman"/>
          <w:sz w:val="24"/>
          <w:szCs w:val="24"/>
        </w:rPr>
        <w:t>,</w:t>
      </w:r>
      <w:r w:rsidR="00772E30">
        <w:rPr>
          <w:rFonts w:ascii="Times New Roman" w:hAnsi="Times New Roman" w:cs="Times New Roman"/>
          <w:sz w:val="24"/>
          <w:szCs w:val="24"/>
        </w:rPr>
        <w:t xml:space="preserve"> </w:t>
      </w:r>
      <w:r w:rsidR="00664E92">
        <w:rPr>
          <w:rFonts w:ascii="Times New Roman" w:hAnsi="Times New Roman" w:cs="Times New Roman"/>
          <w:sz w:val="24"/>
          <w:szCs w:val="24"/>
        </w:rPr>
        <w:t>teniendo como premisa principal el antes y el después de los hechos que dividieron la historia del mundo,</w:t>
      </w:r>
      <w:r w:rsidR="00227F3C">
        <w:rPr>
          <w:rFonts w:ascii="Times New Roman" w:hAnsi="Times New Roman" w:cs="Times New Roman"/>
          <w:sz w:val="24"/>
          <w:szCs w:val="24"/>
        </w:rPr>
        <w:t xml:space="preserve"> </w:t>
      </w:r>
      <w:r w:rsidR="00EB7E56">
        <w:rPr>
          <w:rFonts w:ascii="Times New Roman" w:hAnsi="Times New Roman" w:cs="Times New Roman"/>
          <w:sz w:val="24"/>
          <w:szCs w:val="24"/>
        </w:rPr>
        <w:t xml:space="preserve">entre las cuales destacan: </w:t>
      </w:r>
      <w:r w:rsidR="00664E92">
        <w:rPr>
          <w:rFonts w:ascii="Times New Roman" w:hAnsi="Times New Roman" w:cs="Times New Roman"/>
          <w:sz w:val="24"/>
          <w:szCs w:val="24"/>
        </w:rPr>
        <w:t xml:space="preserve"> la revolución 4.0 y el covid – 19 trayendo consigo cambios y efectos en el derecho laboral y la seguridad social.</w:t>
      </w:r>
    </w:p>
    <w:p w14:paraId="1D149C77" w14:textId="77777777" w:rsidR="00727598" w:rsidRPr="008213F7" w:rsidRDefault="00727598" w:rsidP="008107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3F7">
        <w:rPr>
          <w:rFonts w:ascii="Times New Roman" w:hAnsi="Times New Roman" w:cs="Times New Roman"/>
          <w:b/>
          <w:sz w:val="24"/>
          <w:szCs w:val="24"/>
        </w:rPr>
        <w:t>Objetivos específicos:</w:t>
      </w:r>
    </w:p>
    <w:p w14:paraId="09D53964" w14:textId="404C20AA" w:rsidR="00FB543C" w:rsidRPr="00FB543C" w:rsidRDefault="00FB543C" w:rsidP="00FB54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</w:pPr>
      <w:r w:rsidRPr="00FB543C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Frente a los cambios que han sacudido la historia de la humanidad con dos hechos trascendentales es preciso mirar adelante y como afrontaremos al futuro la construcción de la normatividad de figuras nuevas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.</w:t>
      </w:r>
    </w:p>
    <w:p w14:paraId="0E47156C" w14:textId="3A116BDF" w:rsidR="00FB543C" w:rsidRPr="00FB543C" w:rsidRDefault="00FB543C" w:rsidP="00FB54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</w:pPr>
      <w:r w:rsidRPr="00FB543C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Igualmente, lo que tendremos que desarrollar frente a puestos de trabajo que aún no conocemos y fijar las actividades tendientes a desarrollar competencias para esos puestos nuevos y los empleos verdes donde se generaran millo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nes de oportunidades de trabajo.</w:t>
      </w:r>
    </w:p>
    <w:p w14:paraId="4A127A7F" w14:textId="77777777" w:rsidR="00FB543C" w:rsidRPr="00FB543C" w:rsidRDefault="00FB543C" w:rsidP="00FB543C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24BFE" w14:textId="77777777" w:rsidR="005703CC" w:rsidRPr="00FB543C" w:rsidRDefault="005703CC" w:rsidP="00FB54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D2366" w14:textId="77777777" w:rsidR="005703CC" w:rsidRPr="005703CC" w:rsidRDefault="005703CC" w:rsidP="005703C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7FCD6E" w14:textId="136D95BE" w:rsidR="00664E92" w:rsidRPr="005703CC" w:rsidRDefault="0025321B" w:rsidP="004763D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Crear una red de investigación entre los participantes, sobre los temas de discusión, a efecto de construir y desarrollar diálogos constructivos entre los exponentes de los diferentes países participantes.</w:t>
      </w:r>
    </w:p>
    <w:p w14:paraId="40540729" w14:textId="1D3221D9" w:rsidR="00664E92" w:rsidRPr="00664E92" w:rsidRDefault="003F7116" w:rsidP="00821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Llevar a cabo un compendio digital de todos los trabajos presentados, </w:t>
      </w:r>
      <w:r w:rsidR="008213F7">
        <w:rPr>
          <w:rFonts w:ascii="Times New Roman" w:hAnsi="Times New Roman" w:cs="Times New Roman"/>
          <w:sz w:val="24"/>
          <w:szCs w:val="24"/>
        </w:rPr>
        <w:t>que sea accesible a través de la web.</w:t>
      </w:r>
    </w:p>
    <w:p w14:paraId="1CB87A10" w14:textId="274937A2" w:rsidR="00B30069" w:rsidRPr="00664E92" w:rsidRDefault="008213F7" w:rsidP="005D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Destinatarios: </w:t>
      </w:r>
      <w:r>
        <w:rPr>
          <w:rFonts w:ascii="Times New Roman" w:hAnsi="Times New Roman" w:cs="Times New Roman"/>
          <w:sz w:val="24"/>
          <w:szCs w:val="24"/>
        </w:rPr>
        <w:t>Investigadores, jóvenes investigadores, docentes y personas interesadas, en el área del Derecho Laboral y materias afines o transversales.</w:t>
      </w:r>
    </w:p>
    <w:p w14:paraId="6C2F782C" w14:textId="77777777" w:rsidR="008213F7" w:rsidRDefault="008213F7" w:rsidP="00821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Organización</w:t>
      </w:r>
    </w:p>
    <w:p w14:paraId="7422314F" w14:textId="1FE1E115" w:rsidR="008213F7" w:rsidRDefault="008213F7" w:rsidP="005D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Comité Científico y Evaluad</w:t>
      </w:r>
      <w:r w:rsidR="00B30069">
        <w:rPr>
          <w:rFonts w:ascii="Times New Roman" w:hAnsi="Times New Roman" w:cs="Times New Roman"/>
          <w:sz w:val="24"/>
          <w:szCs w:val="24"/>
        </w:rPr>
        <w:t>or</w:t>
      </w:r>
      <w:r w:rsidR="0087778B">
        <w:rPr>
          <w:rFonts w:ascii="Times New Roman" w:hAnsi="Times New Roman" w:cs="Times New Roman"/>
          <w:sz w:val="24"/>
          <w:szCs w:val="24"/>
        </w:rPr>
        <w:t xml:space="preserve">, estará bajo la dirección de la </w:t>
      </w:r>
      <w:r w:rsidR="0087778B" w:rsidRPr="00FB543C">
        <w:rPr>
          <w:rFonts w:ascii="Times New Roman" w:eastAsia="Times New Roman" w:hAnsi="Times New Roman" w:cs="Times New Roman"/>
          <w:color w:val="000000"/>
          <w:sz w:val="24"/>
          <w:szCs w:val="24"/>
          <w:lang w:val="es-CO" w:eastAsia="es-CO"/>
        </w:rPr>
        <w:t>directora científica y coordinadora académica</w:t>
      </w:r>
      <w:r>
        <w:rPr>
          <w:rFonts w:ascii="Times New Roman" w:hAnsi="Times New Roman" w:cs="Times New Roman"/>
          <w:sz w:val="24"/>
          <w:szCs w:val="24"/>
        </w:rPr>
        <w:t>, quien verificará cada uno de las ponencias presentadas, en razón del tema y conforme a los lineamientos para su presentación.</w:t>
      </w:r>
    </w:p>
    <w:p w14:paraId="5ECA9151" w14:textId="77777777" w:rsidR="008213F7" w:rsidRDefault="008213F7" w:rsidP="005D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ponencias que no cumplan con los requisitos, serán devueltas a los autores para que, en su caso, sean corregidas.</w:t>
      </w:r>
    </w:p>
    <w:p w14:paraId="1C35C6BD" w14:textId="77777777" w:rsidR="008213F7" w:rsidRDefault="008213F7" w:rsidP="005D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Comité, </w:t>
      </w:r>
      <w:r w:rsidR="00B30069">
        <w:rPr>
          <w:rFonts w:ascii="Times New Roman" w:hAnsi="Times New Roman" w:cs="Times New Roman"/>
          <w:sz w:val="24"/>
          <w:szCs w:val="24"/>
        </w:rPr>
        <w:t>previo</w:t>
      </w:r>
      <w:r w:rsidR="00DF209C">
        <w:rPr>
          <w:rFonts w:ascii="Times New Roman" w:hAnsi="Times New Roman" w:cs="Times New Roman"/>
          <w:sz w:val="24"/>
          <w:szCs w:val="24"/>
        </w:rPr>
        <w:t xml:space="preserve"> </w:t>
      </w:r>
      <w:r w:rsidR="00E1652C">
        <w:rPr>
          <w:rFonts w:ascii="Times New Roman" w:hAnsi="Times New Roman" w:cs="Times New Roman"/>
          <w:sz w:val="24"/>
          <w:szCs w:val="24"/>
        </w:rPr>
        <w:t>su análisis, aceptará las ponencias, para posteriormente organizar el cronograma para su presentación, en los paneles respectivos.</w:t>
      </w:r>
    </w:p>
    <w:p w14:paraId="5616133B" w14:textId="56DF4347" w:rsidR="00E1652C" w:rsidRDefault="00E1652C" w:rsidP="005D3A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paneles serán grabados y transmitidos por la plataforma </w:t>
      </w:r>
      <w:r w:rsidR="005703CC">
        <w:rPr>
          <w:rFonts w:ascii="Times New Roman" w:hAnsi="Times New Roman" w:cs="Times New Roman"/>
          <w:sz w:val="24"/>
          <w:szCs w:val="24"/>
        </w:rPr>
        <w:t>Zoom.</w:t>
      </w:r>
      <w:r w:rsidR="00226553">
        <w:rPr>
          <w:rFonts w:ascii="Times New Roman" w:hAnsi="Times New Roman" w:cs="Times New Roman"/>
          <w:sz w:val="24"/>
          <w:szCs w:val="24"/>
        </w:rPr>
        <w:t xml:space="preserve"> El respectivo link, estará disponible de manera abierta.</w:t>
      </w:r>
    </w:p>
    <w:p w14:paraId="3B91BBFB" w14:textId="64D74A34" w:rsidR="00B61A0B" w:rsidRDefault="00226553" w:rsidP="005703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ponencias serán presentadas en diferentes revistas científicas para su publicación, por lo que los autores deberán seguir el proceso editorial solicitado por cada revista.</w:t>
      </w:r>
    </w:p>
    <w:p w14:paraId="60E55C6E" w14:textId="77777777" w:rsidR="00B61A0B" w:rsidRDefault="00B61A0B" w:rsidP="00821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Lineamientos para la presentación de Ponencias o Comunicaciones:</w:t>
      </w:r>
    </w:p>
    <w:p w14:paraId="496426B3" w14:textId="77777777" w:rsidR="00FB543C" w:rsidRPr="00FB543C" w:rsidRDefault="008104AE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Pueden ser inscritas </w:t>
      </w:r>
      <w:r w:rsidR="00B30069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más de una persona o paper. Cada ponencia podrá ser presentada por uno o más autores, sin embargo</w:t>
      </w:r>
      <w:r w:rsidR="006C6611">
        <w:rPr>
          <w:rFonts w:ascii="Times New Roman" w:hAnsi="Times New Roman" w:cs="Times New Roman"/>
          <w:sz w:val="24"/>
          <w:szCs w:val="24"/>
        </w:rPr>
        <w:t>, una sola persona presentará la ponencia en el panel designado. No obstante</w:t>
      </w:r>
      <w:r w:rsidR="00916F98">
        <w:rPr>
          <w:rFonts w:ascii="Times New Roman" w:hAnsi="Times New Roman" w:cs="Times New Roman"/>
          <w:sz w:val="24"/>
          <w:szCs w:val="24"/>
        </w:rPr>
        <w:t>,</w:t>
      </w:r>
      <w:r w:rsidR="006C6611">
        <w:rPr>
          <w:rFonts w:ascii="Times New Roman" w:hAnsi="Times New Roman" w:cs="Times New Roman"/>
          <w:sz w:val="24"/>
          <w:szCs w:val="24"/>
        </w:rPr>
        <w:t xml:space="preserve"> lo anterior, todos los autores deberán </w:t>
      </w:r>
    </w:p>
    <w:p w14:paraId="0ED95CD9" w14:textId="77777777" w:rsidR="00FB543C" w:rsidRDefault="00FB543C" w:rsidP="00FB5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38A12" w14:textId="77777777" w:rsidR="00FB543C" w:rsidRDefault="00FB543C" w:rsidP="00FB5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49BDF" w14:textId="77777777" w:rsidR="00FB543C" w:rsidRPr="00FB543C" w:rsidRDefault="00FB543C" w:rsidP="00FB54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AD9F9" w14:textId="418B0F5E" w:rsidR="004763DB" w:rsidRPr="00FB543C" w:rsidRDefault="006C6611" w:rsidP="00FB543C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su inscripción de manera individual y pagar la contribución para obtener el certificado.</w:t>
      </w:r>
      <w:r w:rsidR="00EC7FE3">
        <w:rPr>
          <w:rFonts w:ascii="Times New Roman" w:hAnsi="Times New Roman" w:cs="Times New Roman"/>
          <w:sz w:val="24"/>
          <w:szCs w:val="24"/>
        </w:rPr>
        <w:t xml:space="preserve"> Todos los inscritos en ponencias libres podrán asistir a todo el Congreso</w:t>
      </w:r>
      <w:r w:rsidR="004763DB">
        <w:rPr>
          <w:rFonts w:ascii="Times New Roman" w:hAnsi="Times New Roman" w:cs="Times New Roman"/>
          <w:sz w:val="24"/>
          <w:szCs w:val="24"/>
        </w:rPr>
        <w:t>.</w:t>
      </w:r>
    </w:p>
    <w:p w14:paraId="5A17D667" w14:textId="32FDDD27" w:rsidR="008104AE" w:rsidRPr="00D24086" w:rsidRDefault="00D24086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Certificado (uno solo</w:t>
      </w:r>
      <w:r w:rsidR="00FB543C">
        <w:rPr>
          <w:rFonts w:ascii="Times New Roman" w:hAnsi="Times New Roman" w:cs="Times New Roman"/>
          <w:sz w:val="24"/>
          <w:szCs w:val="24"/>
        </w:rPr>
        <w:t xml:space="preserve">) será de asistente y </w:t>
      </w:r>
      <w:r w:rsidR="00FB543C" w:rsidRPr="00FB543C">
        <w:rPr>
          <w:rFonts w:ascii="Times New Roman" w:hAnsi="Times New Roman" w:cs="Times New Roman"/>
          <w:sz w:val="24"/>
          <w:szCs w:val="24"/>
        </w:rPr>
        <w:t xml:space="preserve">de </w:t>
      </w:r>
      <w:r w:rsidR="00877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expositor </w:t>
      </w:r>
      <w:r>
        <w:rPr>
          <w:rFonts w:ascii="Times New Roman" w:hAnsi="Times New Roman" w:cs="Times New Roman"/>
          <w:sz w:val="24"/>
          <w:szCs w:val="24"/>
        </w:rPr>
        <w:t>respectivamente, en la modalidad de ponencias libres.</w:t>
      </w:r>
    </w:p>
    <w:p w14:paraId="5F892394" w14:textId="0A123CD2" w:rsidR="00D24086" w:rsidRPr="00FB543C" w:rsidRDefault="00D24086" w:rsidP="00FB543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escrito deberá ser enviado en formato </w:t>
      </w:r>
      <w:r w:rsidR="005C18B7">
        <w:rPr>
          <w:rFonts w:ascii="Times New Roman" w:hAnsi="Times New Roman" w:cs="Times New Roman"/>
          <w:i/>
          <w:sz w:val="24"/>
          <w:szCs w:val="24"/>
        </w:rPr>
        <w:t xml:space="preserve">Word </w:t>
      </w:r>
      <w:r w:rsidR="005C18B7">
        <w:rPr>
          <w:rFonts w:ascii="Times New Roman" w:hAnsi="Times New Roman" w:cs="Times New Roman"/>
          <w:sz w:val="24"/>
          <w:szCs w:val="24"/>
        </w:rPr>
        <w:t>a</w:t>
      </w:r>
      <w:r w:rsidR="005703CC">
        <w:rPr>
          <w:rFonts w:ascii="Times New Roman" w:hAnsi="Times New Roman" w:cs="Times New Roman"/>
          <w:sz w:val="24"/>
          <w:szCs w:val="24"/>
        </w:rPr>
        <w:t xml:space="preserve"> </w:t>
      </w:r>
      <w:r w:rsidR="005C18B7">
        <w:rPr>
          <w:rFonts w:ascii="Times New Roman" w:hAnsi="Times New Roman" w:cs="Times New Roman"/>
          <w:sz w:val="24"/>
          <w:szCs w:val="24"/>
        </w:rPr>
        <w:t>l</w:t>
      </w:r>
      <w:r w:rsidR="005703CC">
        <w:rPr>
          <w:rFonts w:ascii="Times New Roman" w:hAnsi="Times New Roman" w:cs="Times New Roman"/>
          <w:sz w:val="24"/>
          <w:szCs w:val="24"/>
        </w:rPr>
        <w:t>os</w:t>
      </w:r>
      <w:r w:rsidR="00FB543C">
        <w:rPr>
          <w:rFonts w:ascii="Times New Roman" w:hAnsi="Times New Roman" w:cs="Times New Roman"/>
          <w:sz w:val="24"/>
          <w:szCs w:val="24"/>
        </w:rPr>
        <w:t xml:space="preserve"> correos electrónicos señalados en la parte final de documento</w:t>
      </w:r>
      <w:r w:rsidR="002C1BA4">
        <w:rPr>
          <w:rFonts w:ascii="Times New Roman" w:hAnsi="Times New Roman" w:cs="Times New Roman"/>
          <w:sz w:val="24"/>
          <w:szCs w:val="24"/>
        </w:rPr>
        <w:t>,</w:t>
      </w:r>
      <w:r w:rsidR="005D3ACC">
        <w:rPr>
          <w:rFonts w:ascii="Times New Roman" w:hAnsi="Times New Roman" w:cs="Times New Roman"/>
          <w:sz w:val="24"/>
          <w:szCs w:val="24"/>
        </w:rPr>
        <w:t xml:space="preserve"> </w:t>
      </w:r>
      <w:r w:rsidR="00FB543C">
        <w:rPr>
          <w:rFonts w:ascii="Times New Roman" w:hAnsi="Times New Roman" w:cs="Times New Roman"/>
          <w:sz w:val="24"/>
          <w:szCs w:val="24"/>
        </w:rPr>
        <w:t xml:space="preserve"> </w:t>
      </w:r>
      <w:r w:rsidR="00B822EE" w:rsidRPr="00FB543C">
        <w:rPr>
          <w:rFonts w:ascii="Times New Roman" w:hAnsi="Times New Roman" w:cs="Times New Roman"/>
          <w:sz w:val="24"/>
          <w:szCs w:val="24"/>
        </w:rPr>
        <w:t>a más tardar el</w:t>
      </w:r>
      <w:r w:rsidR="0030453B" w:rsidRPr="00FB543C">
        <w:rPr>
          <w:rFonts w:ascii="Times New Roman" w:hAnsi="Times New Roman" w:cs="Times New Roman"/>
          <w:sz w:val="24"/>
          <w:szCs w:val="24"/>
        </w:rPr>
        <w:t xml:space="preserve"> </w:t>
      </w:r>
      <w:r w:rsidR="00FA779D" w:rsidRPr="00FB543C">
        <w:rPr>
          <w:rFonts w:ascii="Times New Roman" w:hAnsi="Times New Roman" w:cs="Times New Roman"/>
          <w:sz w:val="24"/>
          <w:szCs w:val="24"/>
        </w:rPr>
        <w:t xml:space="preserve">25 </w:t>
      </w:r>
      <w:r w:rsidR="004763DB" w:rsidRPr="00FB543C">
        <w:rPr>
          <w:rFonts w:ascii="Times New Roman" w:hAnsi="Times New Roman" w:cs="Times New Roman"/>
          <w:sz w:val="24"/>
          <w:szCs w:val="24"/>
        </w:rPr>
        <w:t xml:space="preserve">de </w:t>
      </w:r>
      <w:r w:rsidR="00FA779D" w:rsidRPr="00FB543C">
        <w:rPr>
          <w:rFonts w:ascii="Times New Roman" w:hAnsi="Times New Roman" w:cs="Times New Roman"/>
          <w:sz w:val="24"/>
          <w:szCs w:val="24"/>
        </w:rPr>
        <w:t>ENERO</w:t>
      </w:r>
      <w:r w:rsidR="004763DB" w:rsidRPr="00FB543C">
        <w:rPr>
          <w:rFonts w:ascii="Times New Roman" w:hAnsi="Times New Roman" w:cs="Times New Roman"/>
          <w:sz w:val="24"/>
          <w:szCs w:val="24"/>
        </w:rPr>
        <w:t xml:space="preserve"> </w:t>
      </w:r>
      <w:r w:rsidR="005C18B7" w:rsidRPr="00FB543C">
        <w:rPr>
          <w:rFonts w:ascii="Times New Roman" w:hAnsi="Times New Roman" w:cs="Times New Roman"/>
          <w:sz w:val="24"/>
          <w:szCs w:val="24"/>
        </w:rPr>
        <w:t>de 202</w:t>
      </w:r>
      <w:r w:rsidR="004763DB" w:rsidRPr="00FB543C">
        <w:rPr>
          <w:rFonts w:ascii="Times New Roman" w:hAnsi="Times New Roman" w:cs="Times New Roman"/>
          <w:sz w:val="24"/>
          <w:szCs w:val="24"/>
        </w:rPr>
        <w:t>2</w:t>
      </w:r>
      <w:r w:rsidR="005C18B7" w:rsidRPr="00FB543C">
        <w:rPr>
          <w:rFonts w:ascii="Times New Roman" w:hAnsi="Times New Roman" w:cs="Times New Roman"/>
          <w:sz w:val="24"/>
          <w:szCs w:val="24"/>
        </w:rPr>
        <w:t>. Quienes se hayan inscrito y no envíen la ponencia, respectiva, quedarán inscritos como asistentes y podrán asistir a todas las conferencias del Congreso y recibirán el certificado como asistentes. No se devolverá el monto de la aportación por ningún motivo.</w:t>
      </w:r>
    </w:p>
    <w:p w14:paraId="2B26CFC4" w14:textId="77777777" w:rsidR="009B7F66" w:rsidRPr="009B7F66" w:rsidRDefault="009B7F66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Características de la ponencia: </w:t>
      </w:r>
    </w:p>
    <w:p w14:paraId="0AFD545E" w14:textId="77777777" w:rsidR="005C18B7" w:rsidRPr="009B7F66" w:rsidRDefault="009B7F66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escrito con una extensión máxima de 18 a 20 páginas (favor de no sobrepasar este número).</w:t>
      </w:r>
    </w:p>
    <w:p w14:paraId="339A5C89" w14:textId="77777777" w:rsidR="009B7F66" w:rsidRPr="001257B0" w:rsidRDefault="009B7F66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Letra o carácter tipo: </w:t>
      </w:r>
      <w:r>
        <w:rPr>
          <w:rFonts w:ascii="Times New Roman" w:hAnsi="Times New Roman" w:cs="Times New Roman"/>
          <w:i/>
          <w:sz w:val="24"/>
          <w:szCs w:val="24"/>
        </w:rPr>
        <w:t xml:space="preserve">Times New </w:t>
      </w:r>
      <w:r w:rsidR="005056C5">
        <w:rPr>
          <w:rFonts w:ascii="Times New Roman" w:hAnsi="Times New Roman" w:cs="Times New Roman"/>
          <w:i/>
          <w:sz w:val="24"/>
          <w:szCs w:val="24"/>
        </w:rPr>
        <w:t>Román</w:t>
      </w:r>
      <w:r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dimensión: 12 puntos;</w:t>
      </w:r>
      <w:r w:rsidR="001257B0">
        <w:rPr>
          <w:rFonts w:ascii="Times New Roman" w:hAnsi="Times New Roman" w:cs="Times New Roman"/>
          <w:sz w:val="24"/>
          <w:szCs w:val="24"/>
        </w:rPr>
        <w:t xml:space="preserve"> interlineado: 1.5; alineación: justificado; citación: normas de APA o ISO.</w:t>
      </w:r>
    </w:p>
    <w:p w14:paraId="43DCCB10" w14:textId="77777777" w:rsidR="001257B0" w:rsidRPr="00BA3932" w:rsidRDefault="00BA3932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Estructura de la ponencia</w:t>
      </w:r>
    </w:p>
    <w:p w14:paraId="0866EFBF" w14:textId="77777777" w:rsidR="00BA3932" w:rsidRPr="00BA3932" w:rsidRDefault="00BA3932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70081813" w14:textId="2A00BAD0" w:rsidR="00BA3932" w:rsidRPr="00BA3932" w:rsidRDefault="00BA3932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autor(es), alineado a la derech</w:t>
      </w:r>
      <w:r w:rsidR="00611D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y al pie de página se deberá colocar el resumen del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curriculum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vitae </w:t>
      </w:r>
      <w:r>
        <w:rPr>
          <w:rFonts w:ascii="Times New Roman" w:hAnsi="Times New Roman" w:cs="Times New Roman"/>
          <w:sz w:val="24"/>
          <w:szCs w:val="24"/>
        </w:rPr>
        <w:t>(máximo 5 líneas)</w:t>
      </w:r>
    </w:p>
    <w:p w14:paraId="019078C2" w14:textId="77777777" w:rsidR="00BA3932" w:rsidRPr="00BA3932" w:rsidRDefault="00BA3932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Sumario (numerado: 1, 2, 3)</w:t>
      </w:r>
    </w:p>
    <w:p w14:paraId="1E7554AA" w14:textId="77777777" w:rsidR="00BA3932" w:rsidRPr="00C17C58" w:rsidRDefault="00C17C58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</w:t>
      </w:r>
    </w:p>
    <w:p w14:paraId="163DBB5A" w14:textId="77777777" w:rsidR="00C17C58" w:rsidRPr="00C17C58" w:rsidRDefault="00C17C58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Introducción (breve presentación del tema, justificación y objetivos)</w:t>
      </w:r>
    </w:p>
    <w:p w14:paraId="59493683" w14:textId="77777777" w:rsidR="00C17C58" w:rsidRPr="00C17C58" w:rsidRDefault="00C17C58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Cuerpo del trabajo: dividido y enumerado como en el sumario</w:t>
      </w:r>
    </w:p>
    <w:p w14:paraId="68BD145E" w14:textId="77777777" w:rsidR="00C17C58" w:rsidRPr="00C17C58" w:rsidRDefault="00C17C58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Consideraciones finales o conclusiones</w:t>
      </w:r>
    </w:p>
    <w:p w14:paraId="38C35B53" w14:textId="77777777" w:rsidR="00C17C58" w:rsidRPr="00C17C58" w:rsidRDefault="00C17C58" w:rsidP="004763DB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39935EB0" w14:textId="77777777" w:rsidR="00C17C58" w:rsidRPr="00C17C58" w:rsidRDefault="00C17C58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bibliografía debe estar citada en el cuerpo del escrito con notas al pie de página</w:t>
      </w:r>
    </w:p>
    <w:p w14:paraId="49D82993" w14:textId="77777777" w:rsidR="008577E8" w:rsidRPr="008577E8" w:rsidRDefault="007047F7" w:rsidP="008577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Presentación de las ponencias o comunicaciones: </w:t>
      </w:r>
      <w:r w:rsidR="008577E8">
        <w:rPr>
          <w:rFonts w:ascii="Times New Roman" w:hAnsi="Times New Roman" w:cs="Times New Roman"/>
          <w:sz w:val="24"/>
          <w:szCs w:val="24"/>
        </w:rPr>
        <w:t xml:space="preserve">Los </w:t>
      </w:r>
      <w:r w:rsidR="008577E8" w:rsidRPr="008577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disertantes de ponencias libres </w:t>
      </w:r>
      <w:r>
        <w:rPr>
          <w:rFonts w:ascii="Times New Roman" w:hAnsi="Times New Roman" w:cs="Times New Roman"/>
          <w:sz w:val="24"/>
          <w:szCs w:val="24"/>
        </w:rPr>
        <w:t xml:space="preserve"> contarán con </w:t>
      </w:r>
      <w:r w:rsidR="00FB543C">
        <w:rPr>
          <w:rFonts w:ascii="Times New Roman" w:hAnsi="Times New Roman" w:cs="Times New Roman"/>
          <w:color w:val="FF0000"/>
          <w:sz w:val="24"/>
          <w:szCs w:val="24"/>
          <w:u w:val="single"/>
        </w:rPr>
        <w:t>1</w:t>
      </w:r>
      <w:r w:rsidR="004763DB">
        <w:rPr>
          <w:rFonts w:ascii="Times New Roman" w:hAnsi="Times New Roman" w:cs="Times New Roman"/>
          <w:color w:val="FF0000"/>
          <w:sz w:val="24"/>
          <w:szCs w:val="24"/>
          <w:u w:val="single"/>
        </w:rPr>
        <w:t>0</w:t>
      </w:r>
      <w:r w:rsidRPr="007047F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minutos</w:t>
      </w:r>
      <w:r w:rsidRPr="007047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presentar una síntesis de su trabajo en los paneles de discusión. La presentación de las ponencias libres iniciará </w:t>
      </w:r>
      <w:r w:rsidR="008577E8">
        <w:rPr>
          <w:rFonts w:ascii="Times New Roman" w:hAnsi="Times New Roman" w:cs="Times New Roman"/>
          <w:sz w:val="24"/>
          <w:szCs w:val="24"/>
        </w:rPr>
        <w:t xml:space="preserve">una vez que sean </w:t>
      </w:r>
    </w:p>
    <w:p w14:paraId="4D3EBD85" w14:textId="77777777" w:rsidR="008577E8" w:rsidRPr="008577E8" w:rsidRDefault="008577E8" w:rsidP="008577E8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4501D" w14:textId="69FA8BA0" w:rsidR="00C17C58" w:rsidRPr="008577E8" w:rsidRDefault="008577E8" w:rsidP="008577E8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7E8">
        <w:rPr>
          <w:rFonts w:ascii="Times New Roman" w:hAnsi="Times New Roman" w:cs="Times New Roman"/>
          <w:sz w:val="24"/>
          <w:szCs w:val="24"/>
        </w:rPr>
        <w:t>term</w:t>
      </w:r>
      <w:bookmarkStart w:id="0" w:name="_GoBack"/>
      <w:bookmarkEnd w:id="0"/>
      <w:r w:rsidRPr="008577E8">
        <w:rPr>
          <w:rFonts w:ascii="Times New Roman" w:hAnsi="Times New Roman" w:cs="Times New Roman"/>
          <w:sz w:val="24"/>
          <w:szCs w:val="24"/>
        </w:rPr>
        <w:t>inadas las c</w:t>
      </w:r>
      <w:r w:rsidR="00FB543C" w:rsidRPr="008577E8">
        <w:rPr>
          <w:rFonts w:ascii="Times New Roman" w:hAnsi="Times New Roman" w:cs="Times New Roman"/>
          <w:sz w:val="24"/>
          <w:szCs w:val="24"/>
        </w:rPr>
        <w:t>onferencias</w:t>
      </w:r>
      <w:r w:rsidR="007047F7" w:rsidRPr="008577E8">
        <w:rPr>
          <w:rFonts w:ascii="Times New Roman" w:hAnsi="Times New Roman" w:cs="Times New Roman"/>
          <w:sz w:val="24"/>
          <w:szCs w:val="24"/>
        </w:rPr>
        <w:t xml:space="preserve"> principales del Congreso,</w:t>
      </w:r>
      <w:r w:rsidR="00FB543C" w:rsidRPr="008577E8">
        <w:rPr>
          <w:rFonts w:ascii="Times New Roman" w:hAnsi="Times New Roman" w:cs="Times New Roman"/>
          <w:sz w:val="24"/>
          <w:szCs w:val="24"/>
        </w:rPr>
        <w:t xml:space="preserve"> a las cuales todos los disertantes</w:t>
      </w:r>
      <w:r w:rsidR="007047F7" w:rsidRPr="008577E8">
        <w:rPr>
          <w:rFonts w:ascii="Times New Roman" w:hAnsi="Times New Roman" w:cs="Times New Roman"/>
          <w:sz w:val="24"/>
          <w:szCs w:val="24"/>
        </w:rPr>
        <w:t xml:space="preserve"> de esta modalidad podrán asistir y participar. El Cronograma </w:t>
      </w:r>
      <w:r w:rsidR="007247FE" w:rsidRPr="008577E8">
        <w:rPr>
          <w:rFonts w:ascii="Times New Roman" w:hAnsi="Times New Roman" w:cs="Times New Roman"/>
          <w:sz w:val="24"/>
          <w:szCs w:val="24"/>
        </w:rPr>
        <w:t>será comunicado a todos los inscritos una semana antes del inicio del Congreso.</w:t>
      </w:r>
    </w:p>
    <w:p w14:paraId="6BA261FE" w14:textId="27C54384" w:rsidR="00931AB9" w:rsidRPr="007F4786" w:rsidRDefault="00931AB9" w:rsidP="004763D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6042FC">
        <w:rPr>
          <w:rFonts w:ascii="Times New Roman" w:hAnsi="Times New Roman" w:cs="Times New Roman"/>
          <w:sz w:val="24"/>
          <w:szCs w:val="24"/>
        </w:rPr>
        <w:t>el pago de la inscripción</w:t>
      </w:r>
      <w:r w:rsidR="007F4786">
        <w:rPr>
          <w:rFonts w:ascii="Times New Roman" w:hAnsi="Times New Roman" w:cs="Times New Roman"/>
          <w:sz w:val="24"/>
          <w:szCs w:val="24"/>
        </w:rPr>
        <w:t xml:space="preserve"> </w:t>
      </w:r>
      <w:r w:rsidR="005B0B16">
        <w:rPr>
          <w:rFonts w:ascii="Times New Roman" w:hAnsi="Times New Roman" w:cs="Times New Roman"/>
          <w:sz w:val="24"/>
          <w:szCs w:val="24"/>
        </w:rPr>
        <w:t>al Congreso se debe ingresar</w:t>
      </w:r>
      <w:r w:rsidR="007F4786">
        <w:rPr>
          <w:rFonts w:ascii="Times New Roman" w:hAnsi="Times New Roman" w:cs="Times New Roman"/>
          <w:sz w:val="24"/>
          <w:szCs w:val="24"/>
        </w:rPr>
        <w:t xml:space="preserve"> a la </w:t>
      </w:r>
      <w:r w:rsidR="002C1BA4">
        <w:rPr>
          <w:rFonts w:ascii="Times New Roman" w:hAnsi="Times New Roman" w:cs="Times New Roman"/>
          <w:sz w:val="24"/>
          <w:szCs w:val="24"/>
        </w:rPr>
        <w:t xml:space="preserve">dirección electrónica que será comunicada oportunamente en la página web de </w:t>
      </w:r>
      <w:r w:rsidR="008577E8">
        <w:rPr>
          <w:rFonts w:ascii="Times New Roman" w:hAnsi="Times New Roman" w:cs="Times New Roman"/>
          <w:sz w:val="24"/>
          <w:szCs w:val="24"/>
        </w:rPr>
        <w:t>Iltras,</w:t>
      </w:r>
      <w:r w:rsidR="007F47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4786">
        <w:rPr>
          <w:rFonts w:ascii="Times New Roman" w:hAnsi="Times New Roman" w:cs="Times New Roman"/>
          <w:sz w:val="24"/>
          <w:szCs w:val="24"/>
        </w:rPr>
        <w:t>acceder a la modalidad de Ponencias Libres.</w:t>
      </w:r>
      <w:r w:rsidR="006042FC">
        <w:rPr>
          <w:rFonts w:ascii="Times New Roman" w:hAnsi="Times New Roman" w:cs="Times New Roman"/>
          <w:sz w:val="24"/>
          <w:szCs w:val="24"/>
        </w:rPr>
        <w:t xml:space="preserve"> Una vez efectuado lo anterior, s</w:t>
      </w:r>
      <w:r w:rsidR="007F4786">
        <w:rPr>
          <w:rFonts w:ascii="Times New Roman" w:hAnsi="Times New Roman" w:cs="Times New Roman"/>
          <w:sz w:val="24"/>
          <w:szCs w:val="24"/>
        </w:rPr>
        <w:t>e debe anexar a la ponencia copia de la inscripción</w:t>
      </w:r>
      <w:r w:rsidR="006042FC">
        <w:rPr>
          <w:rFonts w:ascii="Times New Roman" w:hAnsi="Times New Roman" w:cs="Times New Roman"/>
          <w:sz w:val="24"/>
          <w:szCs w:val="24"/>
        </w:rPr>
        <w:t xml:space="preserve"> y del respectivo pago, para constancia.</w:t>
      </w:r>
    </w:p>
    <w:p w14:paraId="4F9637F8" w14:textId="77777777" w:rsidR="00193CA2" w:rsidRDefault="00193CA2" w:rsidP="007247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3859B" w14:textId="53FFD42E" w:rsidR="005703CC" w:rsidRPr="004C3165" w:rsidRDefault="007247FE" w:rsidP="005703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Información: </w:t>
      </w:r>
      <w:hyperlink r:id="rId7" w:tgtFrame="_blank" w:history="1">
        <w:r w:rsidR="005703CC" w:rsidRPr="004C3165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langelguarnizo@hotmail.com</w:t>
        </w:r>
      </w:hyperlink>
      <w:r w:rsidR="005703CC" w:rsidRPr="004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hyperlink r:id="rId8" w:history="1">
        <w:r w:rsidR="005703CC" w:rsidRPr="004C3165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rfrancoo@derecho.unam.mx</w:t>
        </w:r>
      </w:hyperlink>
      <w:r w:rsidR="004C31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B986D78" w14:textId="3C49588F" w:rsidR="005703CC" w:rsidRDefault="005703CC" w:rsidP="005703CC"/>
    <w:p w14:paraId="50EE181C" w14:textId="71AC49B7" w:rsidR="007247FE" w:rsidRDefault="007247FE" w:rsidP="00724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54CD8" w14:textId="77777777" w:rsidR="002C1BA4" w:rsidRPr="007247FE" w:rsidRDefault="002C1BA4" w:rsidP="00724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424CA" w14:textId="7994E95D" w:rsidR="00810758" w:rsidRDefault="00CA1159" w:rsidP="005703CC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243267" w14:textId="77777777" w:rsidR="00810758" w:rsidRDefault="00810758" w:rsidP="00EE58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E44CD" w14:textId="77777777" w:rsidR="00EE58C1" w:rsidRPr="00EE58C1" w:rsidRDefault="00EE58C1" w:rsidP="00EE58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8C1" w:rsidRPr="00EE58C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FE2FA" w14:textId="77777777" w:rsidR="004D3925" w:rsidRDefault="004D3925" w:rsidP="00772E30">
      <w:pPr>
        <w:spacing w:after="0" w:line="240" w:lineRule="auto"/>
      </w:pPr>
      <w:r>
        <w:separator/>
      </w:r>
    </w:p>
  </w:endnote>
  <w:endnote w:type="continuationSeparator" w:id="0">
    <w:p w14:paraId="67C8361F" w14:textId="77777777" w:rsidR="004D3925" w:rsidRDefault="004D3925" w:rsidP="0077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F3C3" w14:textId="77777777" w:rsidR="004D3925" w:rsidRDefault="004D3925" w:rsidP="00772E30">
      <w:pPr>
        <w:spacing w:after="0" w:line="240" w:lineRule="auto"/>
      </w:pPr>
      <w:r>
        <w:separator/>
      </w:r>
    </w:p>
  </w:footnote>
  <w:footnote w:type="continuationSeparator" w:id="0">
    <w:p w14:paraId="2BF7B462" w14:textId="77777777" w:rsidR="004D3925" w:rsidRDefault="004D3925" w:rsidP="0077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B0DC2" w14:textId="1EBC4CE8" w:rsidR="00664E92" w:rsidRDefault="00FA779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8DF2C7C" wp14:editId="568CD514">
          <wp:simplePos x="0" y="0"/>
          <wp:positionH relativeFrom="margin">
            <wp:align>center</wp:align>
          </wp:positionH>
          <wp:positionV relativeFrom="margin">
            <wp:posOffset>-812800</wp:posOffset>
          </wp:positionV>
          <wp:extent cx="6858000" cy="12706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270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723E"/>
    <w:multiLevelType w:val="hybridMultilevel"/>
    <w:tmpl w:val="19763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07B0"/>
    <w:multiLevelType w:val="hybridMultilevel"/>
    <w:tmpl w:val="E2FEE604"/>
    <w:lvl w:ilvl="0" w:tplc="E4E278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B6123"/>
    <w:multiLevelType w:val="multilevel"/>
    <w:tmpl w:val="8628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70FAB"/>
    <w:multiLevelType w:val="hybridMultilevel"/>
    <w:tmpl w:val="DB8E8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2CD2"/>
    <w:multiLevelType w:val="multilevel"/>
    <w:tmpl w:val="831A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935C8"/>
    <w:multiLevelType w:val="multilevel"/>
    <w:tmpl w:val="E650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C1"/>
    <w:rsid w:val="00004311"/>
    <w:rsid w:val="00057993"/>
    <w:rsid w:val="00094C83"/>
    <w:rsid w:val="000E3C92"/>
    <w:rsid w:val="00111D6F"/>
    <w:rsid w:val="001257B0"/>
    <w:rsid w:val="00161AEE"/>
    <w:rsid w:val="001664A6"/>
    <w:rsid w:val="00193CA2"/>
    <w:rsid w:val="00226553"/>
    <w:rsid w:val="00227F3C"/>
    <w:rsid w:val="0023654A"/>
    <w:rsid w:val="0025321B"/>
    <w:rsid w:val="002C1BA4"/>
    <w:rsid w:val="0030453B"/>
    <w:rsid w:val="003E214C"/>
    <w:rsid w:val="003F7116"/>
    <w:rsid w:val="00446FAF"/>
    <w:rsid w:val="00476207"/>
    <w:rsid w:val="004763DB"/>
    <w:rsid w:val="004C3165"/>
    <w:rsid w:val="004D3925"/>
    <w:rsid w:val="004E3166"/>
    <w:rsid w:val="00504B46"/>
    <w:rsid w:val="005056C5"/>
    <w:rsid w:val="005703CC"/>
    <w:rsid w:val="00570B80"/>
    <w:rsid w:val="005B0B16"/>
    <w:rsid w:val="005B4053"/>
    <w:rsid w:val="005B6F23"/>
    <w:rsid w:val="005C18B7"/>
    <w:rsid w:val="005D26F3"/>
    <w:rsid w:val="005D3ACC"/>
    <w:rsid w:val="005F1A88"/>
    <w:rsid w:val="006042FC"/>
    <w:rsid w:val="00611D67"/>
    <w:rsid w:val="00641DB3"/>
    <w:rsid w:val="00664E92"/>
    <w:rsid w:val="00674799"/>
    <w:rsid w:val="00677A22"/>
    <w:rsid w:val="00697D0B"/>
    <w:rsid w:val="006C6611"/>
    <w:rsid w:val="006F2EE5"/>
    <w:rsid w:val="007047F7"/>
    <w:rsid w:val="00723B13"/>
    <w:rsid w:val="007247FE"/>
    <w:rsid w:val="00725310"/>
    <w:rsid w:val="00727598"/>
    <w:rsid w:val="007541D5"/>
    <w:rsid w:val="00772E30"/>
    <w:rsid w:val="007D1FA0"/>
    <w:rsid w:val="007F4786"/>
    <w:rsid w:val="008104AE"/>
    <w:rsid w:val="00810758"/>
    <w:rsid w:val="00820F4C"/>
    <w:rsid w:val="008213F7"/>
    <w:rsid w:val="008342BD"/>
    <w:rsid w:val="008577E8"/>
    <w:rsid w:val="0087778B"/>
    <w:rsid w:val="008F0568"/>
    <w:rsid w:val="00916F98"/>
    <w:rsid w:val="00924F38"/>
    <w:rsid w:val="00931AB9"/>
    <w:rsid w:val="009B7F66"/>
    <w:rsid w:val="00A71077"/>
    <w:rsid w:val="00A73F88"/>
    <w:rsid w:val="00B30069"/>
    <w:rsid w:val="00B55C0D"/>
    <w:rsid w:val="00B61A0B"/>
    <w:rsid w:val="00B822EE"/>
    <w:rsid w:val="00BA05C2"/>
    <w:rsid w:val="00BA3932"/>
    <w:rsid w:val="00C13FB2"/>
    <w:rsid w:val="00C17C58"/>
    <w:rsid w:val="00C42B25"/>
    <w:rsid w:val="00C43271"/>
    <w:rsid w:val="00C7002C"/>
    <w:rsid w:val="00C8556D"/>
    <w:rsid w:val="00CA1159"/>
    <w:rsid w:val="00D24086"/>
    <w:rsid w:val="00D42364"/>
    <w:rsid w:val="00D5226C"/>
    <w:rsid w:val="00D61993"/>
    <w:rsid w:val="00DF209C"/>
    <w:rsid w:val="00DF2167"/>
    <w:rsid w:val="00E1652C"/>
    <w:rsid w:val="00E245FB"/>
    <w:rsid w:val="00E32840"/>
    <w:rsid w:val="00E74356"/>
    <w:rsid w:val="00E8325F"/>
    <w:rsid w:val="00EB7E56"/>
    <w:rsid w:val="00EC7FE3"/>
    <w:rsid w:val="00EE58C1"/>
    <w:rsid w:val="00F45E84"/>
    <w:rsid w:val="00F64B9F"/>
    <w:rsid w:val="00F76025"/>
    <w:rsid w:val="00F93E0A"/>
    <w:rsid w:val="00FA779D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B085ED"/>
  <w15:chartTrackingRefBased/>
  <w15:docId w15:val="{ED3F587D-3DE4-4FE6-A380-B8249C8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4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B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30"/>
  </w:style>
  <w:style w:type="paragraph" w:styleId="Piedepgina">
    <w:name w:val="footer"/>
    <w:basedOn w:val="Normal"/>
    <w:link w:val="PiedepginaCar"/>
    <w:uiPriority w:val="99"/>
    <w:unhideWhenUsed/>
    <w:rsid w:val="00772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30"/>
  </w:style>
  <w:style w:type="character" w:customStyle="1" w:styleId="Ttulo2Car">
    <w:name w:val="Título 2 Car"/>
    <w:basedOn w:val="Fuentedeprrafopredeter"/>
    <w:link w:val="Ttulo2"/>
    <w:uiPriority w:val="9"/>
    <w:rsid w:val="0072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0453B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1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rancoo@derecho.unam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gelguarniz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</dc:creator>
  <cp:keywords/>
  <dc:description/>
  <cp:lastModifiedBy>Cuenta Microsoft</cp:lastModifiedBy>
  <cp:revision>2</cp:revision>
  <dcterms:created xsi:type="dcterms:W3CDTF">2021-10-21T14:20:00Z</dcterms:created>
  <dcterms:modified xsi:type="dcterms:W3CDTF">2021-10-21T14:20:00Z</dcterms:modified>
</cp:coreProperties>
</file>